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66" w:rsidRDefault="00C936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14B7D" wp14:editId="67A9E508">
                <wp:simplePos x="0" y="0"/>
                <wp:positionH relativeFrom="column">
                  <wp:posOffset>4181579</wp:posOffset>
                </wp:positionH>
                <wp:positionV relativeFrom="paragraph">
                  <wp:posOffset>-8284</wp:posOffset>
                </wp:positionV>
                <wp:extent cx="3134360" cy="3169920"/>
                <wp:effectExtent l="287020" t="55880" r="48260" b="276860"/>
                <wp:wrapNone/>
                <wp:docPr id="2" name="Половина рамк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34360" cy="3169920"/>
                        </a:xfrm>
                        <a:prstGeom prst="halfFrame">
                          <a:avLst>
                            <a:gd name="adj1" fmla="val 2610"/>
                            <a:gd name="adj2" fmla="val 1722"/>
                          </a:avLst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B735" id="Половина рамки 2" o:spid="_x0000_s1026" style="position:absolute;margin-left:329.25pt;margin-top:-.65pt;width:246.8pt;height:249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4360,316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" path="m,l3134360,r-80889,81807l53974,81807r,3033527l,3169920,,xe" fillcolor="#5b9bd5 [3204]" stroked="f" strokeweight="1pt">
                <v:stroke joinstyle="miter"/>
                <v:shadow on="t" color="black" opacity="19660f" offset="4.49014mm,4.49014mm"/>
                <v:path arrowok="t" o:connecttype="custom" o:connectlocs="0,0;3134360,0;3053471,81807;53974,81807;53974,3115334;0,3169920;0,0" o:connectangles="0,0,0,0,0,0,0"/>
              </v:shape>
            </w:pict>
          </mc:Fallback>
        </mc:AlternateContent>
      </w:r>
    </w:p>
    <w:p w:rsidR="00C9366E" w:rsidRDefault="00C936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B1803" wp14:editId="1484FBB7">
                <wp:simplePos x="0" y="0"/>
                <wp:positionH relativeFrom="column">
                  <wp:posOffset>4017806</wp:posOffset>
                </wp:positionH>
                <wp:positionV relativeFrom="paragraph">
                  <wp:posOffset>88104</wp:posOffset>
                </wp:positionV>
                <wp:extent cx="2949935" cy="1624083"/>
                <wp:effectExtent l="0" t="0" r="317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935" cy="1624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66E" w:rsidRPr="00C9366E" w:rsidRDefault="00C9366E" w:rsidP="00C9366E">
                            <w:pPr>
                              <w:shd w:val="clear" w:color="auto" w:fill="FFFFFF"/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4"/>
                                <w:lang w:val="ky-KG" w:eastAsia="ru-RU"/>
                              </w:rPr>
                            </w:pPr>
                            <w:r w:rsidRPr="00C936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4"/>
                                <w:lang w:val="ky-KG" w:eastAsia="ru-RU"/>
                              </w:rPr>
                              <w:t>БЕКИТЕМИН:</w:t>
                            </w:r>
                          </w:p>
                          <w:p w:rsidR="00C9366E" w:rsidRPr="00C9366E" w:rsidRDefault="00C9366E" w:rsidP="00C9366E">
                            <w:pPr>
                              <w:shd w:val="clear" w:color="auto" w:fill="FFFFFF"/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4"/>
                                <w:lang w:val="ky-KG" w:eastAsia="ru-RU"/>
                              </w:rPr>
                            </w:pPr>
                            <w:r w:rsidRPr="00C936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4"/>
                                <w:lang w:val="ky-KG" w:eastAsia="ru-RU"/>
                              </w:rPr>
                              <w:t xml:space="preserve">Проф. А. Молдокулов атындагы </w:t>
                            </w:r>
                          </w:p>
                          <w:p w:rsidR="00C9366E" w:rsidRPr="00C9366E" w:rsidRDefault="00C9366E" w:rsidP="00C9366E">
                            <w:pPr>
                              <w:shd w:val="clear" w:color="auto" w:fill="FFFFFF"/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4"/>
                                <w:lang w:val="ky-KG" w:eastAsia="ru-RU"/>
                              </w:rPr>
                            </w:pPr>
                            <w:r w:rsidRPr="00C936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4"/>
                                <w:lang w:val="ky-KG" w:eastAsia="ru-RU"/>
                              </w:rPr>
                              <w:t>УИТМЛдин директору</w:t>
                            </w:r>
                          </w:p>
                          <w:p w:rsidR="00C9366E" w:rsidRPr="00C9366E" w:rsidRDefault="00C9366E" w:rsidP="00C9366E">
                            <w:pPr>
                              <w:shd w:val="clear" w:color="auto" w:fill="FFFFFF"/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4"/>
                                <w:lang w:val="ky-KG" w:eastAsia="ru-RU"/>
                              </w:rPr>
                            </w:pPr>
                            <w:r w:rsidRPr="00C936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4"/>
                                <w:lang w:val="ky-KG" w:eastAsia="ru-RU"/>
                              </w:rPr>
                              <w:t xml:space="preserve"> _____________ М. У. Касымалиев</w:t>
                            </w:r>
                          </w:p>
                          <w:p w:rsidR="00C9366E" w:rsidRPr="00C9366E" w:rsidRDefault="00C9366E" w:rsidP="00C9366E">
                            <w:pPr>
                              <w:shd w:val="clear" w:color="auto" w:fill="FFFFFF"/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4"/>
                                <w:lang w:val="ky-KG" w:eastAsia="ru-RU"/>
                              </w:rPr>
                            </w:pPr>
                            <w:r w:rsidRPr="00C936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4"/>
                                <w:lang w:val="ky-KG" w:eastAsia="ru-RU"/>
                              </w:rPr>
                              <w:t>“____” ______________2021-ж.</w:t>
                            </w:r>
                          </w:p>
                          <w:p w:rsidR="00C9366E" w:rsidRDefault="00C93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180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16.35pt;margin-top:6.95pt;width:232.3pt;height:1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" fillcolor="white [3201]" stroked="f" strokeweight=".5pt">
                <v:textbox>
                  <w:txbxContent>
                    <w:p w:rsidR="00C9366E" w:rsidRPr="00C9366E" w:rsidRDefault="00C9366E" w:rsidP="00C9366E">
                      <w:pPr>
                        <w:shd w:val="clear" w:color="auto" w:fill="FFFFFF"/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4"/>
                          <w:lang w:val="ky-KG" w:eastAsia="ru-RU"/>
                        </w:rPr>
                      </w:pPr>
                      <w:r w:rsidRPr="00C9366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4"/>
                          <w:lang w:val="ky-KG" w:eastAsia="ru-RU"/>
                        </w:rPr>
                        <w:t>БЕКИТЕМИН:</w:t>
                      </w:r>
                    </w:p>
                    <w:p w:rsidR="00C9366E" w:rsidRPr="00C9366E" w:rsidRDefault="00C9366E" w:rsidP="00C9366E">
                      <w:pPr>
                        <w:shd w:val="clear" w:color="auto" w:fill="FFFFFF"/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4"/>
                          <w:lang w:val="ky-KG" w:eastAsia="ru-RU"/>
                        </w:rPr>
                      </w:pPr>
                      <w:r w:rsidRPr="00C9366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4"/>
                          <w:lang w:val="ky-KG" w:eastAsia="ru-RU"/>
                        </w:rPr>
                        <w:t xml:space="preserve">Проф. А. Молдокулов атындагы </w:t>
                      </w:r>
                    </w:p>
                    <w:p w:rsidR="00C9366E" w:rsidRPr="00C9366E" w:rsidRDefault="00C9366E" w:rsidP="00C9366E">
                      <w:pPr>
                        <w:shd w:val="clear" w:color="auto" w:fill="FFFFFF"/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4"/>
                          <w:lang w:val="ky-KG" w:eastAsia="ru-RU"/>
                        </w:rPr>
                      </w:pPr>
                      <w:r w:rsidRPr="00C9366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4"/>
                          <w:lang w:val="ky-KG" w:eastAsia="ru-RU"/>
                        </w:rPr>
                        <w:t>УИТМЛдин директору</w:t>
                      </w:r>
                    </w:p>
                    <w:p w:rsidR="00C9366E" w:rsidRPr="00C9366E" w:rsidRDefault="00C9366E" w:rsidP="00C9366E">
                      <w:pPr>
                        <w:shd w:val="clear" w:color="auto" w:fill="FFFFFF"/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4"/>
                          <w:lang w:val="ky-KG" w:eastAsia="ru-RU"/>
                        </w:rPr>
                      </w:pPr>
                      <w:r w:rsidRPr="00C9366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4"/>
                          <w:lang w:val="ky-KG" w:eastAsia="ru-RU"/>
                        </w:rPr>
                        <w:t xml:space="preserve"> _____________ М. У. Касымалиев</w:t>
                      </w:r>
                    </w:p>
                    <w:p w:rsidR="00C9366E" w:rsidRPr="00C9366E" w:rsidRDefault="00C9366E" w:rsidP="00C9366E">
                      <w:pPr>
                        <w:shd w:val="clear" w:color="auto" w:fill="FFFFFF"/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4"/>
                          <w:lang w:val="ky-KG" w:eastAsia="ru-RU"/>
                        </w:rPr>
                      </w:pPr>
                      <w:r w:rsidRPr="00C9366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4"/>
                          <w:lang w:val="ky-KG" w:eastAsia="ru-RU"/>
                        </w:rPr>
                        <w:t>“____” ______________2021-ж.</w:t>
                      </w:r>
                    </w:p>
                    <w:p w:rsidR="00C9366E" w:rsidRDefault="00C9366E"/>
                  </w:txbxContent>
                </v:textbox>
              </v:shape>
            </w:pict>
          </mc:Fallback>
        </mc:AlternateContent>
      </w:r>
    </w:p>
    <w:p w:rsidR="00C9366E" w:rsidRDefault="00C9366E"/>
    <w:p w:rsidR="00C9366E" w:rsidRDefault="00C9366E"/>
    <w:p w:rsidR="00C9366E" w:rsidRDefault="00C9366E"/>
    <w:p w:rsidR="00C9366E" w:rsidRDefault="00C9366E"/>
    <w:p w:rsidR="00C9366E" w:rsidRDefault="00C9366E"/>
    <w:p w:rsidR="00C9366E" w:rsidRDefault="004B42C4" w:rsidP="00C9366E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41152" wp14:editId="3F9936DA">
                <wp:simplePos x="0" y="0"/>
                <wp:positionH relativeFrom="column">
                  <wp:posOffset>794072</wp:posOffset>
                </wp:positionH>
                <wp:positionV relativeFrom="paragraph">
                  <wp:posOffset>1577975</wp:posOffset>
                </wp:positionV>
                <wp:extent cx="6264322" cy="3534770"/>
                <wp:effectExtent l="0" t="0" r="3175" b="889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322" cy="353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42C4" w:rsidRPr="00281CAF" w:rsidRDefault="004B42C4" w:rsidP="004B42C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KG_Helvetica Light" w:eastAsia="Times New Roman" w:hAnsi="KG_Helvetica Light" w:cs="Times New Roman"/>
                                <w:b/>
                                <w:caps/>
                                <w:color w:val="002060"/>
                                <w:kern w:val="36"/>
                                <w:sz w:val="48"/>
                                <w:szCs w:val="24"/>
                                <w:lang w:val="ky-KG" w:eastAsia="ru-RU"/>
                              </w:rPr>
                            </w:pPr>
                            <w:r w:rsidRPr="00281CAF">
                              <w:rPr>
                                <w:rFonts w:ascii="KG_Helvetica Light" w:eastAsia="Times New Roman" w:hAnsi="KG_Helvetica Light" w:cs="Times New Roman"/>
                                <w:b/>
                                <w:caps/>
                                <w:color w:val="002060"/>
                                <w:kern w:val="36"/>
                                <w:sz w:val="48"/>
                                <w:szCs w:val="24"/>
                                <w:lang w:val="ky-KG" w:eastAsia="ru-RU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Профессор А. молдокулов </w:t>
                            </w:r>
                            <w:r w:rsidRPr="00281CAF">
                              <w:rPr>
                                <w:rFonts w:ascii="KG_Helvetica Light" w:eastAsia="Times New Roman" w:hAnsi="KG_Helvetica Light" w:cs="Times New Roman"/>
                                <w:b/>
                                <w:i/>
                                <w:color w:val="002060"/>
                                <w:kern w:val="36"/>
                                <w:sz w:val="36"/>
                                <w:szCs w:val="24"/>
                                <w:lang w:val="ky-KG" w:eastAsia="ru-RU"/>
                              </w:rPr>
                              <w:t>атындагы</w:t>
                            </w:r>
                            <w:r w:rsidRPr="00281CAF">
                              <w:rPr>
                                <w:rFonts w:ascii="KG_Helvetica Light" w:eastAsia="Times New Roman" w:hAnsi="KG_Helvetica Light" w:cs="Times New Roman"/>
                                <w:b/>
                                <w:caps/>
                                <w:color w:val="002060"/>
                                <w:kern w:val="36"/>
                                <w:sz w:val="52"/>
                                <w:szCs w:val="24"/>
                                <w:lang w:val="ky-KG" w:eastAsia="ru-RU"/>
                              </w:rPr>
                              <w:t xml:space="preserve">                                                                       </w:t>
                            </w:r>
                            <w:r w:rsidRPr="00281CAF">
                              <w:rPr>
                                <w:rFonts w:ascii="KG_Helvetica Light" w:eastAsia="Times New Roman" w:hAnsi="KG_Helvetica Light" w:cs="Times New Roman"/>
                                <w:b/>
                                <w:caps/>
                                <w:color w:val="002060"/>
                                <w:kern w:val="36"/>
                                <w:sz w:val="48"/>
                                <w:szCs w:val="24"/>
                                <w:lang w:val="ky-KG" w:eastAsia="ru-RU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улуттук инновациялык технологиялар мектеп-лицейдин</w:t>
                            </w:r>
                          </w:p>
                          <w:p w:rsidR="004B42C4" w:rsidRDefault="004B42C4" w:rsidP="004B42C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36"/>
                                <w:sz w:val="52"/>
                                <w:szCs w:val="24"/>
                                <w:lang w:val="ky-KG" w:eastAsia="ru-RU"/>
                              </w:rPr>
                            </w:pPr>
                          </w:p>
                          <w:p w:rsidR="004B42C4" w:rsidRPr="004B42C4" w:rsidRDefault="004B42C4" w:rsidP="004B42C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KG_Helvetica Light" w:eastAsia="Times New Roman" w:hAnsi="KG_Helvetica Light" w:cs="Times New Roman"/>
                                <w:b/>
                                <w:color w:val="002060"/>
                                <w:kern w:val="36"/>
                                <w:sz w:val="52"/>
                                <w:szCs w:val="24"/>
                                <w:lang w:val="ky-KG" w:eastAsia="ru-RU"/>
                              </w:rPr>
                            </w:pPr>
                            <w:r w:rsidRPr="004B42C4">
                              <w:rPr>
                                <w:rFonts w:ascii="KG_Helvetica Light" w:eastAsia="Times New Roman" w:hAnsi="KG_Helvetica Light" w:cs="Times New Roman"/>
                                <w:b/>
                                <w:caps/>
                                <w:color w:val="002060"/>
                                <w:kern w:val="36"/>
                                <w:sz w:val="72"/>
                                <w:szCs w:val="24"/>
                                <w:lang w:val="ky-KG" w:eastAsia="ru-RU"/>
                              </w:rPr>
                              <w:t xml:space="preserve">ИЙРИМДЕРИНин </w:t>
                            </w:r>
                            <w:r w:rsidRPr="004B42C4">
                              <w:rPr>
                                <w:rFonts w:ascii="KG_Helvetica Light" w:eastAsia="Times New Roman" w:hAnsi="KG_Helvetica Light" w:cs="Times New Roman"/>
                                <w:b/>
                                <w:color w:val="002060"/>
                                <w:kern w:val="36"/>
                                <w:sz w:val="52"/>
                                <w:szCs w:val="24"/>
                                <w:lang w:val="ky-KG" w:eastAsia="ru-RU"/>
                              </w:rPr>
                              <w:t>ж/а</w:t>
                            </w:r>
                          </w:p>
                          <w:p w:rsidR="004B42C4" w:rsidRPr="004B42C4" w:rsidRDefault="004B42C4" w:rsidP="004B42C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KG_Helvetica Light" w:eastAsia="Times New Roman" w:hAnsi="KG_Helvetica Light" w:cs="Times New Roman"/>
                                <w:b/>
                                <w:caps/>
                                <w:color w:val="002060"/>
                                <w:kern w:val="36"/>
                                <w:sz w:val="72"/>
                                <w:szCs w:val="24"/>
                                <w:lang w:val="ky-KG" w:eastAsia="ru-RU"/>
                              </w:rPr>
                            </w:pPr>
                            <w:r w:rsidRPr="004B42C4">
                              <w:rPr>
                                <w:rFonts w:ascii="KG_Helvetica Light" w:eastAsia="Times New Roman" w:hAnsi="KG_Helvetica Light" w:cs="Times New Roman"/>
                                <w:b/>
                                <w:caps/>
                                <w:color w:val="002060"/>
                                <w:kern w:val="36"/>
                                <w:sz w:val="72"/>
                                <w:szCs w:val="24"/>
                                <w:lang w:val="ky-KG" w:eastAsia="ru-RU"/>
                              </w:rPr>
                              <w:t>атайын курстарынын</w:t>
                            </w:r>
                          </w:p>
                          <w:p w:rsidR="004B42C4" w:rsidRDefault="004B42C4" w:rsidP="004B42C4">
                            <w:pPr>
                              <w:jc w:val="center"/>
                            </w:pPr>
                            <w:r w:rsidRPr="004B42C4">
                              <w:rPr>
                                <w:rFonts w:ascii="Arial Black" w:eastAsia="Times New Roman" w:hAnsi="Arial Black" w:cs="Times New Roman"/>
                                <w:b/>
                                <w:caps/>
                                <w:color w:val="002060"/>
                                <w:kern w:val="36"/>
                                <w:sz w:val="96"/>
                                <w:szCs w:val="24"/>
                                <w:lang w:val="ky-KG" w:eastAsia="ru-RU"/>
                              </w:rPr>
                              <w:t>ЖОБОСУ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1152" id="Надпись 9" o:spid="_x0000_s1027" type="#_x0000_t202" style="position:absolute;left:0;text-align:left;margin-left:62.55pt;margin-top:124.25pt;width:493.25pt;height:27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" fillcolor="white [3201]" stroked="f" strokeweight=".5pt">
                <v:textbox>
                  <w:txbxContent>
                    <w:p w:rsidR="004B42C4" w:rsidRPr="00281CAF" w:rsidRDefault="004B42C4" w:rsidP="004B42C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KG_Helvetica Light" w:eastAsia="Times New Roman" w:hAnsi="KG_Helvetica Light" w:cs="Times New Roman"/>
                          <w:b/>
                          <w:caps/>
                          <w:color w:val="002060"/>
                          <w:kern w:val="36"/>
                          <w:sz w:val="48"/>
                          <w:szCs w:val="24"/>
                          <w:lang w:val="ky-KG" w:eastAsia="ru-RU"/>
                        </w:rPr>
                      </w:pPr>
                      <w:r w:rsidRPr="00281CAF">
                        <w:rPr>
                          <w:rFonts w:ascii="KG_Helvetica Light" w:eastAsia="Times New Roman" w:hAnsi="KG_Helvetica Light" w:cs="Times New Roman"/>
                          <w:b/>
                          <w:caps/>
                          <w:color w:val="002060"/>
                          <w:kern w:val="36"/>
                          <w:sz w:val="48"/>
                          <w:szCs w:val="24"/>
                          <w:lang w:val="ky-KG" w:eastAsia="ru-RU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Профессор А. молдокулов </w:t>
                      </w:r>
                      <w:r w:rsidRPr="00281CAF">
                        <w:rPr>
                          <w:rFonts w:ascii="KG_Helvetica Light" w:eastAsia="Times New Roman" w:hAnsi="KG_Helvetica Light" w:cs="Times New Roman"/>
                          <w:b/>
                          <w:i/>
                          <w:color w:val="002060"/>
                          <w:kern w:val="36"/>
                          <w:sz w:val="36"/>
                          <w:szCs w:val="24"/>
                          <w:lang w:val="ky-KG" w:eastAsia="ru-RU"/>
                        </w:rPr>
                        <w:t>атындагы</w:t>
                      </w:r>
                      <w:r w:rsidRPr="00281CAF">
                        <w:rPr>
                          <w:rFonts w:ascii="KG_Helvetica Light" w:eastAsia="Times New Roman" w:hAnsi="KG_Helvetica Light" w:cs="Times New Roman"/>
                          <w:b/>
                          <w:caps/>
                          <w:color w:val="002060"/>
                          <w:kern w:val="36"/>
                          <w:sz w:val="52"/>
                          <w:szCs w:val="24"/>
                          <w:lang w:val="ky-KG" w:eastAsia="ru-RU"/>
                        </w:rPr>
                        <w:t xml:space="preserve">                                                                       </w:t>
                      </w:r>
                      <w:r w:rsidRPr="00281CAF">
                        <w:rPr>
                          <w:rFonts w:ascii="KG_Helvetica Light" w:eastAsia="Times New Roman" w:hAnsi="KG_Helvetica Light" w:cs="Times New Roman"/>
                          <w:b/>
                          <w:caps/>
                          <w:color w:val="002060"/>
                          <w:kern w:val="36"/>
                          <w:sz w:val="48"/>
                          <w:szCs w:val="24"/>
                          <w:lang w:val="ky-KG" w:eastAsia="ru-RU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улуттук инновациялык технологиялар мектеп-лицейдин</w:t>
                      </w:r>
                    </w:p>
                    <w:p w:rsidR="004B42C4" w:rsidRDefault="004B42C4" w:rsidP="004B42C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36"/>
                          <w:sz w:val="52"/>
                          <w:szCs w:val="24"/>
                          <w:lang w:val="ky-KG" w:eastAsia="ru-RU"/>
                        </w:rPr>
                      </w:pPr>
                    </w:p>
                    <w:p w:rsidR="004B42C4" w:rsidRPr="004B42C4" w:rsidRDefault="004B42C4" w:rsidP="004B42C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KG_Helvetica Light" w:eastAsia="Times New Roman" w:hAnsi="KG_Helvetica Light" w:cs="Times New Roman"/>
                          <w:b/>
                          <w:color w:val="002060"/>
                          <w:kern w:val="36"/>
                          <w:sz w:val="52"/>
                          <w:szCs w:val="24"/>
                          <w:lang w:val="ky-KG" w:eastAsia="ru-RU"/>
                        </w:rPr>
                      </w:pPr>
                      <w:r w:rsidRPr="004B42C4">
                        <w:rPr>
                          <w:rFonts w:ascii="KG_Helvetica Light" w:eastAsia="Times New Roman" w:hAnsi="KG_Helvetica Light" w:cs="Times New Roman"/>
                          <w:b/>
                          <w:caps/>
                          <w:color w:val="002060"/>
                          <w:kern w:val="36"/>
                          <w:sz w:val="72"/>
                          <w:szCs w:val="24"/>
                          <w:lang w:val="ky-KG" w:eastAsia="ru-RU"/>
                        </w:rPr>
                        <w:t xml:space="preserve">ИЙРИМДЕРИНин </w:t>
                      </w:r>
                      <w:r w:rsidRPr="004B42C4">
                        <w:rPr>
                          <w:rFonts w:ascii="KG_Helvetica Light" w:eastAsia="Times New Roman" w:hAnsi="KG_Helvetica Light" w:cs="Times New Roman"/>
                          <w:b/>
                          <w:color w:val="002060"/>
                          <w:kern w:val="36"/>
                          <w:sz w:val="52"/>
                          <w:szCs w:val="24"/>
                          <w:lang w:val="ky-KG" w:eastAsia="ru-RU"/>
                        </w:rPr>
                        <w:t>ж/а</w:t>
                      </w:r>
                    </w:p>
                    <w:p w:rsidR="004B42C4" w:rsidRPr="004B42C4" w:rsidRDefault="004B42C4" w:rsidP="004B42C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KG_Helvetica Light" w:eastAsia="Times New Roman" w:hAnsi="KG_Helvetica Light" w:cs="Times New Roman"/>
                          <w:b/>
                          <w:caps/>
                          <w:color w:val="002060"/>
                          <w:kern w:val="36"/>
                          <w:sz w:val="72"/>
                          <w:szCs w:val="24"/>
                          <w:lang w:val="ky-KG" w:eastAsia="ru-RU"/>
                        </w:rPr>
                      </w:pPr>
                      <w:r w:rsidRPr="004B42C4">
                        <w:rPr>
                          <w:rFonts w:ascii="KG_Helvetica Light" w:eastAsia="Times New Roman" w:hAnsi="KG_Helvetica Light" w:cs="Times New Roman"/>
                          <w:b/>
                          <w:caps/>
                          <w:color w:val="002060"/>
                          <w:kern w:val="36"/>
                          <w:sz w:val="72"/>
                          <w:szCs w:val="24"/>
                          <w:lang w:val="ky-KG" w:eastAsia="ru-RU"/>
                        </w:rPr>
                        <w:t>атайын курстарынын</w:t>
                      </w:r>
                    </w:p>
                    <w:p w:rsidR="004B42C4" w:rsidRDefault="004B42C4" w:rsidP="004B42C4">
                      <w:pPr>
                        <w:jc w:val="center"/>
                      </w:pPr>
                      <w:r w:rsidRPr="004B42C4">
                        <w:rPr>
                          <w:rFonts w:ascii="Arial Black" w:eastAsia="Times New Roman" w:hAnsi="Arial Black" w:cs="Times New Roman"/>
                          <w:b/>
                          <w:caps/>
                          <w:color w:val="002060"/>
                          <w:kern w:val="36"/>
                          <w:sz w:val="96"/>
                          <w:szCs w:val="24"/>
                          <w:lang w:val="ky-KG" w:eastAsia="ru-RU"/>
                        </w:rPr>
                        <w:t>ЖОБОСУ</w:t>
                      </w:r>
                    </w:p>
                  </w:txbxContent>
                </v:textbox>
              </v:shape>
            </w:pict>
          </mc:Fallback>
        </mc:AlternateContent>
      </w:r>
      <w:r w:rsidR="00C9366E">
        <w:rPr>
          <w:noProof/>
          <w:lang w:eastAsia="ru-RU"/>
        </w:rPr>
        <w:drawing>
          <wp:inline distT="0" distB="0" distL="0" distR="0" wp14:anchorId="1CD45DFE" wp14:editId="1A269991">
            <wp:extent cx="1487606" cy="148760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05" cy="15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6E" w:rsidRDefault="00C9366E" w:rsidP="00C9366E">
      <w:pPr>
        <w:jc w:val="center"/>
      </w:pPr>
    </w:p>
    <w:p w:rsidR="00C9366E" w:rsidRDefault="00C9366E" w:rsidP="00C9366E">
      <w:pPr>
        <w:jc w:val="center"/>
      </w:pPr>
    </w:p>
    <w:p w:rsidR="00C9366E" w:rsidRDefault="00C9366E" w:rsidP="00C9366E">
      <w:pPr>
        <w:jc w:val="center"/>
      </w:pPr>
    </w:p>
    <w:p w:rsidR="00C9366E" w:rsidRDefault="004B42C4" w:rsidP="00C9366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6522B" wp14:editId="2D8AEEB9">
                <wp:simplePos x="0" y="0"/>
                <wp:positionH relativeFrom="column">
                  <wp:posOffset>-5000303</wp:posOffset>
                </wp:positionH>
                <wp:positionV relativeFrom="paragraph">
                  <wp:posOffset>458470</wp:posOffset>
                </wp:positionV>
                <wp:extent cx="10651490" cy="697230"/>
                <wp:effectExtent l="347980" t="52070" r="40640" b="345440"/>
                <wp:wrapNone/>
                <wp:docPr id="5" name="Прямоугольник с двумя скругленными соседн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51490" cy="697230"/>
                        </a:xfrm>
                        <a:custGeom>
                          <a:avLst/>
                          <a:gdLst>
                            <a:gd name="connsiteX0" fmla="*/ 206167 w 10651490"/>
                            <a:gd name="connsiteY0" fmla="*/ 0 h 1236980"/>
                            <a:gd name="connsiteX1" fmla="*/ 10445323 w 10651490"/>
                            <a:gd name="connsiteY1" fmla="*/ 0 h 1236980"/>
                            <a:gd name="connsiteX2" fmla="*/ 10651490 w 10651490"/>
                            <a:gd name="connsiteY2" fmla="*/ 206167 h 1236980"/>
                            <a:gd name="connsiteX3" fmla="*/ 10651490 w 10651490"/>
                            <a:gd name="connsiteY3" fmla="*/ 1236980 h 1236980"/>
                            <a:gd name="connsiteX4" fmla="*/ 10651490 w 10651490"/>
                            <a:gd name="connsiteY4" fmla="*/ 1236980 h 1236980"/>
                            <a:gd name="connsiteX5" fmla="*/ 0 w 10651490"/>
                            <a:gd name="connsiteY5" fmla="*/ 1236980 h 1236980"/>
                            <a:gd name="connsiteX6" fmla="*/ 0 w 10651490"/>
                            <a:gd name="connsiteY6" fmla="*/ 1236980 h 1236980"/>
                            <a:gd name="connsiteX7" fmla="*/ 0 w 10651490"/>
                            <a:gd name="connsiteY7" fmla="*/ 206167 h 1236980"/>
                            <a:gd name="connsiteX8" fmla="*/ 206167 w 10651490"/>
                            <a:gd name="connsiteY8" fmla="*/ 0 h 1236980"/>
                            <a:gd name="connsiteX0" fmla="*/ 1584591 w 10651490"/>
                            <a:gd name="connsiteY0" fmla="*/ 736980 h 1236980"/>
                            <a:gd name="connsiteX1" fmla="*/ 10445323 w 10651490"/>
                            <a:gd name="connsiteY1" fmla="*/ 0 h 1236980"/>
                            <a:gd name="connsiteX2" fmla="*/ 10651490 w 10651490"/>
                            <a:gd name="connsiteY2" fmla="*/ 206167 h 1236980"/>
                            <a:gd name="connsiteX3" fmla="*/ 10651490 w 10651490"/>
                            <a:gd name="connsiteY3" fmla="*/ 1236980 h 1236980"/>
                            <a:gd name="connsiteX4" fmla="*/ 10651490 w 10651490"/>
                            <a:gd name="connsiteY4" fmla="*/ 1236980 h 1236980"/>
                            <a:gd name="connsiteX5" fmla="*/ 0 w 10651490"/>
                            <a:gd name="connsiteY5" fmla="*/ 1236980 h 1236980"/>
                            <a:gd name="connsiteX6" fmla="*/ 0 w 10651490"/>
                            <a:gd name="connsiteY6" fmla="*/ 1236980 h 1236980"/>
                            <a:gd name="connsiteX7" fmla="*/ 0 w 10651490"/>
                            <a:gd name="connsiteY7" fmla="*/ 206167 h 1236980"/>
                            <a:gd name="connsiteX8" fmla="*/ 1584591 w 10651490"/>
                            <a:gd name="connsiteY8" fmla="*/ 736980 h 1236980"/>
                            <a:gd name="connsiteX0" fmla="*/ 1584591 w 10651490"/>
                            <a:gd name="connsiteY0" fmla="*/ 736980 h 1236980"/>
                            <a:gd name="connsiteX1" fmla="*/ 10445323 w 10651490"/>
                            <a:gd name="connsiteY1" fmla="*/ 0 h 1236980"/>
                            <a:gd name="connsiteX2" fmla="*/ 10651490 w 10651490"/>
                            <a:gd name="connsiteY2" fmla="*/ 206167 h 1236980"/>
                            <a:gd name="connsiteX3" fmla="*/ 10651490 w 10651490"/>
                            <a:gd name="connsiteY3" fmla="*/ 1236980 h 1236980"/>
                            <a:gd name="connsiteX4" fmla="*/ 10651490 w 10651490"/>
                            <a:gd name="connsiteY4" fmla="*/ 1236980 h 1236980"/>
                            <a:gd name="connsiteX5" fmla="*/ 0 w 10651490"/>
                            <a:gd name="connsiteY5" fmla="*/ 1236980 h 1236980"/>
                            <a:gd name="connsiteX6" fmla="*/ 0 w 10651490"/>
                            <a:gd name="connsiteY6" fmla="*/ 1236980 h 1236980"/>
                            <a:gd name="connsiteX7" fmla="*/ 0 w 10651490"/>
                            <a:gd name="connsiteY7" fmla="*/ 206167 h 1236980"/>
                            <a:gd name="connsiteX8" fmla="*/ 899530 w 10651490"/>
                            <a:gd name="connsiteY8" fmla="*/ 635256 h 1236980"/>
                            <a:gd name="connsiteX9" fmla="*/ 1584591 w 10651490"/>
                            <a:gd name="connsiteY9" fmla="*/ 736980 h 1236980"/>
                            <a:gd name="connsiteX0" fmla="*/ 1584591 w 10651490"/>
                            <a:gd name="connsiteY0" fmla="*/ 736980 h 1236980"/>
                            <a:gd name="connsiteX1" fmla="*/ 5990145 w 10651490"/>
                            <a:gd name="connsiteY1" fmla="*/ 580665 h 1236980"/>
                            <a:gd name="connsiteX2" fmla="*/ 10445323 w 10651490"/>
                            <a:gd name="connsiteY2" fmla="*/ 0 h 1236980"/>
                            <a:gd name="connsiteX3" fmla="*/ 10651490 w 10651490"/>
                            <a:gd name="connsiteY3" fmla="*/ 206167 h 1236980"/>
                            <a:gd name="connsiteX4" fmla="*/ 10651490 w 10651490"/>
                            <a:gd name="connsiteY4" fmla="*/ 1236980 h 1236980"/>
                            <a:gd name="connsiteX5" fmla="*/ 10651490 w 10651490"/>
                            <a:gd name="connsiteY5" fmla="*/ 1236980 h 1236980"/>
                            <a:gd name="connsiteX6" fmla="*/ 0 w 10651490"/>
                            <a:gd name="connsiteY6" fmla="*/ 1236980 h 1236980"/>
                            <a:gd name="connsiteX7" fmla="*/ 0 w 10651490"/>
                            <a:gd name="connsiteY7" fmla="*/ 1236980 h 1236980"/>
                            <a:gd name="connsiteX8" fmla="*/ 0 w 10651490"/>
                            <a:gd name="connsiteY8" fmla="*/ 206167 h 1236980"/>
                            <a:gd name="connsiteX9" fmla="*/ 899530 w 10651490"/>
                            <a:gd name="connsiteY9" fmla="*/ 635256 h 1236980"/>
                            <a:gd name="connsiteX10" fmla="*/ 1584591 w 10651490"/>
                            <a:gd name="connsiteY10" fmla="*/ 736980 h 1236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651490" h="1236980">
                              <a:moveTo>
                                <a:pt x="1584591" y="736980"/>
                              </a:moveTo>
                              <a:cubicBezTo>
                                <a:pt x="2419379" y="693762"/>
                                <a:pt x="4513356" y="703495"/>
                                <a:pt x="5990145" y="580665"/>
                              </a:cubicBezTo>
                              <a:cubicBezTo>
                                <a:pt x="7466934" y="457835"/>
                                <a:pt x="9654784" y="28297"/>
                                <a:pt x="10445323" y="0"/>
                              </a:cubicBezTo>
                              <a:cubicBezTo>
                                <a:pt x="10559186" y="0"/>
                                <a:pt x="10651490" y="92304"/>
                                <a:pt x="10651490" y="206167"/>
                              </a:cubicBezTo>
                              <a:lnTo>
                                <a:pt x="10651490" y="1236980"/>
                              </a:lnTo>
                              <a:lnTo>
                                <a:pt x="10651490" y="1236980"/>
                              </a:lnTo>
                              <a:lnTo>
                                <a:pt x="0" y="1236980"/>
                              </a:lnTo>
                              <a:lnTo>
                                <a:pt x="0" y="1236980"/>
                              </a:lnTo>
                              <a:lnTo>
                                <a:pt x="0" y="206167"/>
                              </a:lnTo>
                              <a:cubicBezTo>
                                <a:pt x="149922" y="80859"/>
                                <a:pt x="635432" y="546787"/>
                                <a:pt x="899530" y="635256"/>
                              </a:cubicBezTo>
                              <a:cubicBezTo>
                                <a:pt x="1163628" y="723725"/>
                                <a:pt x="-6374" y="817835"/>
                                <a:pt x="1584591" y="736980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FCCB" id="Прямоугольник с двумя скругленными соседними углами 5" o:spid="_x0000_s1026" style="position:absolute;margin-left:-393.7pt;margin-top:36.1pt;width:838.7pt;height:54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51490,123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" path="m1584591,736980c2419379,693762,4513356,703495,5990145,580665,7466934,457835,9654784,28297,10445323,v113863,,206167,92304,206167,206167l10651490,1236980r,l,1236980r,l,206167c149922,80859,635432,546787,899530,635256v264098,88469,-905904,182579,685061,101724xe" fillcolor="#5b9bd5 [3204]" stroked="f" strokeweight="1pt">
                <v:stroke joinstyle="miter"/>
                <v:shadow on="t" color="black" opacity="19660f" offset="4.49014mm,4.49014mm"/>
                <v:path arrowok="t" o:connecttype="custom" o:connectlocs="1584591,415402;5990145,327295;10445323,0;10651490,116207;10651490,697230;10651490,697230;0,697230;0,697230;0,116207;899530,358065;1584591,415402" o:connectangles="0,0,0,0,0,0,0,0,0,0,0"/>
              </v:shape>
            </w:pict>
          </mc:Fallback>
        </mc:AlternateContent>
      </w:r>
    </w:p>
    <w:p w:rsidR="00C9366E" w:rsidRDefault="00C9366E" w:rsidP="00C9366E">
      <w:pPr>
        <w:jc w:val="center"/>
      </w:pPr>
    </w:p>
    <w:p w:rsidR="00C9366E" w:rsidRDefault="00C9366E" w:rsidP="00C9366E">
      <w:pPr>
        <w:jc w:val="center"/>
      </w:pPr>
    </w:p>
    <w:p w:rsidR="00C9366E" w:rsidRDefault="00C9366E" w:rsidP="00C9366E">
      <w:pPr>
        <w:jc w:val="center"/>
      </w:pPr>
    </w:p>
    <w:p w:rsidR="00C9366E" w:rsidRDefault="00C9366E" w:rsidP="00C9366E">
      <w:pPr>
        <w:jc w:val="center"/>
      </w:pPr>
    </w:p>
    <w:p w:rsidR="00C9366E" w:rsidRDefault="00C9366E" w:rsidP="00C9366E">
      <w:pPr>
        <w:jc w:val="center"/>
      </w:pPr>
    </w:p>
    <w:p w:rsidR="00C9366E" w:rsidRDefault="00C9366E" w:rsidP="00C9366E">
      <w:pPr>
        <w:jc w:val="center"/>
      </w:pPr>
    </w:p>
    <w:p w:rsidR="00C9366E" w:rsidRDefault="00C9366E" w:rsidP="00C9366E">
      <w:pPr>
        <w:jc w:val="center"/>
      </w:pPr>
    </w:p>
    <w:p w:rsidR="00C9366E" w:rsidRDefault="00C9366E" w:rsidP="00C9366E">
      <w:pPr>
        <w:jc w:val="center"/>
      </w:pPr>
    </w:p>
    <w:p w:rsidR="00C9366E" w:rsidRDefault="00C9366E" w:rsidP="00C9366E">
      <w:pPr>
        <w:jc w:val="center"/>
      </w:pPr>
    </w:p>
    <w:p w:rsidR="004B42C4" w:rsidRDefault="004B42C4" w:rsidP="00C9366E">
      <w:pPr>
        <w:jc w:val="center"/>
      </w:pPr>
    </w:p>
    <w:p w:rsidR="00C9366E" w:rsidRDefault="004B42C4" w:rsidP="00C9366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310D0" wp14:editId="4978FD57">
                <wp:simplePos x="0" y="0"/>
                <wp:positionH relativeFrom="page">
                  <wp:posOffset>4945380</wp:posOffset>
                </wp:positionH>
                <wp:positionV relativeFrom="paragraph">
                  <wp:posOffset>411793</wp:posOffset>
                </wp:positionV>
                <wp:extent cx="2493645" cy="2600325"/>
                <wp:effectExtent l="99060" t="53340" r="43815" b="81915"/>
                <wp:wrapNone/>
                <wp:docPr id="3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93645" cy="2600325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  <a:softEdge rad="317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7D84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" o:spid="_x0000_s1026" type="#_x0000_t6" style="position:absolute;margin-left:389.4pt;margin-top:32.4pt;width:196.35pt;height:204.75pt;rotation:-9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" fillcolor="#5b9bd5 [3204]" stroked="f" strokeweight="1pt">
                <v:shadow on="t" color="black" opacity="26214f" origin=".5" offset="-3pt,0"/>
                <w10:wrap anchorx="page"/>
              </v:shape>
            </w:pict>
          </mc:Fallback>
        </mc:AlternateContent>
      </w:r>
      <w:r w:rsidR="00C9366E">
        <w:rPr>
          <w:noProof/>
          <w:lang w:eastAsia="ru-RU"/>
        </w:rPr>
        <w:drawing>
          <wp:inline distT="0" distB="0" distL="0" distR="0" wp14:anchorId="10CD31DE" wp14:editId="2AFEDA41">
            <wp:extent cx="2565779" cy="1710374"/>
            <wp:effectExtent l="0" t="0" r="635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1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74" cy="17190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9366E" w:rsidSect="00C9366E">
      <w:pgSz w:w="11906" w:h="16838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G_Helvetica Light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6E"/>
    <w:rsid w:val="00281CAF"/>
    <w:rsid w:val="004B42C4"/>
    <w:rsid w:val="00C9366E"/>
    <w:rsid w:val="00D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7BE2"/>
  <w15:chartTrackingRefBased/>
  <w15:docId w15:val="{2FE75124-F320-467D-AAC4-E6AAC3A5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2021-09-30T10:20:00Z</cp:lastPrinted>
  <dcterms:created xsi:type="dcterms:W3CDTF">2021-09-30T09:51:00Z</dcterms:created>
  <dcterms:modified xsi:type="dcterms:W3CDTF">2021-09-30T11:24:00Z</dcterms:modified>
</cp:coreProperties>
</file>