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22" w:rsidRPr="003D666F" w:rsidRDefault="00C478D1" w:rsidP="003D666F">
      <w:pPr>
        <w:spacing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3D666F">
        <w:rPr>
          <w:rFonts w:ascii="Times New Roman" w:hAnsi="Times New Roman" w:cs="Times New Roman"/>
          <w:b/>
          <w:i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9D4E54" wp14:editId="60D2D244">
            <wp:simplePos x="0" y="0"/>
            <wp:positionH relativeFrom="margin">
              <wp:posOffset>4699635</wp:posOffset>
            </wp:positionH>
            <wp:positionV relativeFrom="margin">
              <wp:posOffset>111125</wp:posOffset>
            </wp:positionV>
            <wp:extent cx="1260475" cy="20059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4 at 21.27.3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66F">
        <w:rPr>
          <w:rFonts w:ascii="Times New Roman" w:hAnsi="Times New Roman" w:cs="Times New Roman"/>
          <w:b/>
          <w:i/>
          <w:szCs w:val="24"/>
        </w:rPr>
        <w:t>Резюме</w:t>
      </w:r>
    </w:p>
    <w:p w:rsidR="00157B05" w:rsidRPr="003D666F" w:rsidRDefault="00C478D1" w:rsidP="003D666F">
      <w:pPr>
        <w:spacing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  <w:lang w:val="ky-KG"/>
        </w:rPr>
        <w:t xml:space="preserve">                      </w:t>
      </w:r>
      <w:proofErr w:type="spellStart"/>
      <w:r w:rsidR="00331B2C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>Канаева</w:t>
      </w:r>
      <w:proofErr w:type="spellEnd"/>
      <w:r w:rsidR="008A3418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 xml:space="preserve"> </w:t>
      </w:r>
      <w:r w:rsidR="00217F73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 xml:space="preserve"> </w:t>
      </w:r>
      <w:proofErr w:type="spellStart"/>
      <w:r w:rsidR="00331B2C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>Назг</w:t>
      </w:r>
      <w:proofErr w:type="spellEnd"/>
      <w:r w:rsidR="00217F73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  <w:lang w:val="ky-KG"/>
        </w:rPr>
        <w:t>у</w:t>
      </w:r>
      <w:r w:rsidR="00331B2C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>л</w:t>
      </w:r>
      <w:r w:rsidR="00217F73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 xml:space="preserve">ь </w:t>
      </w:r>
      <w:r w:rsidR="00331B2C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 xml:space="preserve"> </w:t>
      </w:r>
      <w:proofErr w:type="spellStart"/>
      <w:r w:rsidR="00331B2C" w:rsidRPr="003D666F">
        <w:rPr>
          <w:rFonts w:ascii="Times New Roman" w:hAnsi="Times New Roman" w:cs="Times New Roman"/>
          <w:b/>
          <w:i/>
          <w:color w:val="538135" w:themeColor="accent6" w:themeShade="BF"/>
          <w:szCs w:val="24"/>
        </w:rPr>
        <w:t>Ишембиевна</w:t>
      </w:r>
      <w:proofErr w:type="spellEnd"/>
      <w:r w:rsidR="00D065B4" w:rsidRPr="003D666F">
        <w:rPr>
          <w:rFonts w:ascii="Times New Roman" w:hAnsi="Times New Roman" w:cs="Times New Roman"/>
          <w:b/>
          <w:i/>
          <w:szCs w:val="24"/>
        </w:rPr>
        <w:t xml:space="preserve">             </w:t>
      </w:r>
    </w:p>
    <w:p w:rsidR="00331B2C" w:rsidRPr="003D666F" w:rsidRDefault="00C478D1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</w:t>
      </w:r>
      <w:proofErr w:type="spellStart"/>
      <w:r w:rsidR="00707A22" w:rsidRPr="003D666F">
        <w:rPr>
          <w:rFonts w:ascii="Times New Roman" w:hAnsi="Times New Roman" w:cs="Times New Roman"/>
          <w:b/>
          <w:i/>
          <w:szCs w:val="24"/>
        </w:rPr>
        <w:t>Жашаган</w:t>
      </w:r>
      <w:proofErr w:type="spellEnd"/>
      <w:r w:rsidR="00707A22" w:rsidRPr="003D666F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707A22" w:rsidRPr="003D666F">
        <w:rPr>
          <w:rFonts w:ascii="Times New Roman" w:hAnsi="Times New Roman" w:cs="Times New Roman"/>
          <w:b/>
          <w:i/>
          <w:szCs w:val="24"/>
        </w:rPr>
        <w:t>жери</w:t>
      </w:r>
      <w:proofErr w:type="gramStart"/>
      <w:r w:rsidR="00707A22" w:rsidRPr="003D666F">
        <w:rPr>
          <w:rFonts w:ascii="Times New Roman" w:hAnsi="Times New Roman" w:cs="Times New Roman"/>
          <w:i/>
          <w:szCs w:val="24"/>
        </w:rPr>
        <w:t>:</w:t>
      </w:r>
      <w:r w:rsidR="00331B2C" w:rsidRPr="003D666F">
        <w:rPr>
          <w:rFonts w:ascii="Times New Roman" w:hAnsi="Times New Roman" w:cs="Times New Roman"/>
          <w:i/>
          <w:szCs w:val="24"/>
        </w:rPr>
        <w:t>Б</w:t>
      </w:r>
      <w:proofErr w:type="gramEnd"/>
      <w:r w:rsidR="00331B2C" w:rsidRPr="003D666F">
        <w:rPr>
          <w:rFonts w:ascii="Times New Roman" w:hAnsi="Times New Roman" w:cs="Times New Roman"/>
          <w:i/>
          <w:szCs w:val="24"/>
        </w:rPr>
        <w:t>ишкек</w:t>
      </w:r>
      <w:proofErr w:type="spellEnd"/>
      <w:r w:rsidR="00331B2C" w:rsidRPr="003D666F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="00331B2C" w:rsidRPr="003D666F">
        <w:rPr>
          <w:rFonts w:ascii="Times New Roman" w:hAnsi="Times New Roman" w:cs="Times New Roman"/>
          <w:i/>
          <w:szCs w:val="24"/>
        </w:rPr>
        <w:t>шаары</w:t>
      </w:r>
      <w:proofErr w:type="spellEnd"/>
      <w:r w:rsidR="00217F73" w:rsidRPr="003D666F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="00217F73" w:rsidRPr="003D666F">
        <w:rPr>
          <w:rFonts w:ascii="Times New Roman" w:hAnsi="Times New Roman" w:cs="Times New Roman"/>
          <w:i/>
          <w:szCs w:val="24"/>
        </w:rPr>
        <w:t>мкр»</w:t>
      </w:r>
      <w:r w:rsidR="00331B2C" w:rsidRPr="003D666F">
        <w:rPr>
          <w:rFonts w:ascii="Times New Roman" w:hAnsi="Times New Roman" w:cs="Times New Roman"/>
          <w:i/>
          <w:szCs w:val="24"/>
        </w:rPr>
        <w:t>Тунгуч</w:t>
      </w:r>
      <w:proofErr w:type="spellEnd"/>
      <w:r w:rsidR="00331B2C" w:rsidRPr="003D666F">
        <w:rPr>
          <w:rFonts w:ascii="Times New Roman" w:hAnsi="Times New Roman" w:cs="Times New Roman"/>
          <w:i/>
          <w:szCs w:val="24"/>
        </w:rPr>
        <w:t>» 36/2</w:t>
      </w:r>
      <w:r w:rsidR="008A3418" w:rsidRPr="003D666F">
        <w:rPr>
          <w:rFonts w:ascii="Times New Roman" w:hAnsi="Times New Roman" w:cs="Times New Roman"/>
          <w:i/>
          <w:szCs w:val="24"/>
        </w:rPr>
        <w:t>,</w:t>
      </w:r>
      <w:r w:rsidR="00331B2C" w:rsidRPr="003D666F">
        <w:rPr>
          <w:rFonts w:ascii="Times New Roman" w:hAnsi="Times New Roman" w:cs="Times New Roman"/>
          <w:i/>
          <w:szCs w:val="24"/>
        </w:rPr>
        <w:t xml:space="preserve"> 58</w:t>
      </w:r>
      <w:r w:rsidR="00D065B4" w:rsidRPr="003D666F">
        <w:rPr>
          <w:rFonts w:ascii="Times New Roman" w:hAnsi="Times New Roman" w:cs="Times New Roman"/>
          <w:i/>
          <w:szCs w:val="24"/>
        </w:rPr>
        <w:t xml:space="preserve">      </w:t>
      </w:r>
    </w:p>
    <w:p w:rsidR="00157B05" w:rsidRPr="003D666F" w:rsidRDefault="00331B2C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proofErr w:type="spellStart"/>
      <w:r w:rsidRPr="003D666F">
        <w:rPr>
          <w:rFonts w:ascii="Times New Roman" w:hAnsi="Times New Roman" w:cs="Times New Roman"/>
          <w:b/>
          <w:i/>
          <w:szCs w:val="24"/>
        </w:rPr>
        <w:t>Байланыш</w:t>
      </w:r>
      <w:proofErr w:type="spellEnd"/>
      <w:r w:rsidRPr="003D666F">
        <w:rPr>
          <w:rFonts w:ascii="Times New Roman" w:hAnsi="Times New Roman" w:cs="Times New Roman"/>
          <w:b/>
          <w:i/>
          <w:szCs w:val="24"/>
        </w:rPr>
        <w:t xml:space="preserve"> телефон:</w:t>
      </w:r>
      <w:r w:rsidR="00CD63D6" w:rsidRPr="003D666F">
        <w:rPr>
          <w:rFonts w:ascii="Times New Roman" w:hAnsi="Times New Roman" w:cs="Times New Roman"/>
          <w:b/>
          <w:i/>
          <w:szCs w:val="24"/>
        </w:rPr>
        <w:t xml:space="preserve">   </w:t>
      </w:r>
      <w:r w:rsidR="00852277" w:rsidRPr="003D666F">
        <w:rPr>
          <w:rFonts w:ascii="Times New Roman" w:hAnsi="Times New Roman" w:cs="Times New Roman"/>
          <w:i/>
          <w:szCs w:val="24"/>
        </w:rPr>
        <w:t>0</w:t>
      </w:r>
      <w:r w:rsidR="00852277" w:rsidRPr="003D666F">
        <w:rPr>
          <w:rFonts w:ascii="Times New Roman" w:hAnsi="Times New Roman" w:cs="Times New Roman"/>
          <w:i/>
          <w:szCs w:val="24"/>
          <w:lang w:val="ky-KG"/>
        </w:rPr>
        <w:t>500170721</w:t>
      </w:r>
    </w:p>
    <w:p w:rsidR="00331B2C" w:rsidRPr="003D666F" w:rsidRDefault="00331B2C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Б</w:t>
      </w:r>
      <w:r w:rsidR="005D606F" w:rsidRPr="003D666F">
        <w:rPr>
          <w:rFonts w:ascii="Times New Roman" w:hAnsi="Times New Roman" w:cs="Times New Roman"/>
          <w:b/>
          <w:i/>
          <w:szCs w:val="24"/>
          <w:lang w:val="ky-KG"/>
        </w:rPr>
        <w:t>үткөн  окуу жайы: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  </w:t>
      </w:r>
      <w:r w:rsidR="00217F73" w:rsidRPr="003D666F">
        <w:rPr>
          <w:rFonts w:ascii="Times New Roman" w:hAnsi="Times New Roman" w:cs="Times New Roman"/>
          <w:i/>
          <w:szCs w:val="24"/>
          <w:lang w:val="ky-KG"/>
        </w:rPr>
        <w:t>И.Арабаев  атындагы</w:t>
      </w:r>
      <w:r w:rsidR="005D606F" w:rsidRPr="003D666F">
        <w:rPr>
          <w:rFonts w:ascii="Times New Roman" w:hAnsi="Times New Roman" w:cs="Times New Roman"/>
          <w:i/>
          <w:szCs w:val="24"/>
          <w:lang w:val="ky-KG"/>
        </w:rPr>
        <w:t>КМПУ</w:t>
      </w:r>
      <w:bookmarkStart w:id="0" w:name="_GoBack"/>
      <w:bookmarkEnd w:id="0"/>
    </w:p>
    <w:p w:rsidR="005D606F" w:rsidRPr="003D666F" w:rsidRDefault="005D606F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ЖОЖду бүткөн жылы: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</w:t>
      </w:r>
      <w:r w:rsidRPr="003D666F">
        <w:rPr>
          <w:rFonts w:ascii="Times New Roman" w:hAnsi="Times New Roman" w:cs="Times New Roman"/>
          <w:i/>
          <w:szCs w:val="24"/>
          <w:lang w:val="ky-KG"/>
        </w:rPr>
        <w:t>2002-жылы</w:t>
      </w:r>
    </w:p>
    <w:p w:rsidR="005D606F" w:rsidRPr="003D666F" w:rsidRDefault="005D606F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Факультети: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 </w:t>
      </w:r>
      <w:r w:rsidR="00CD63D6" w:rsidRPr="003D666F">
        <w:rPr>
          <w:rFonts w:ascii="Times New Roman" w:hAnsi="Times New Roman" w:cs="Times New Roman"/>
          <w:i/>
          <w:szCs w:val="24"/>
          <w:lang w:val="ky-KG"/>
        </w:rPr>
        <w:t xml:space="preserve"> химия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>-</w:t>
      </w:r>
      <w:r w:rsidR="00CD63D6" w:rsidRPr="003D666F">
        <w:rPr>
          <w:rFonts w:ascii="Times New Roman" w:hAnsi="Times New Roman" w:cs="Times New Roman"/>
          <w:i/>
          <w:szCs w:val="24"/>
          <w:lang w:val="ky-KG"/>
        </w:rPr>
        <w:t>б</w:t>
      </w:r>
      <w:r w:rsidRPr="003D666F">
        <w:rPr>
          <w:rFonts w:ascii="Times New Roman" w:hAnsi="Times New Roman" w:cs="Times New Roman"/>
          <w:i/>
          <w:szCs w:val="24"/>
          <w:lang w:val="ky-KG"/>
        </w:rPr>
        <w:t>иология</w:t>
      </w:r>
    </w:p>
    <w:p w:rsidR="005D606F" w:rsidRPr="003D666F" w:rsidRDefault="005D606F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Дипломдун  номери: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 </w:t>
      </w:r>
      <w:r w:rsidR="00CD63D6" w:rsidRPr="003D666F">
        <w:rPr>
          <w:rFonts w:ascii="Times New Roman" w:hAnsi="Times New Roman" w:cs="Times New Roman"/>
          <w:i/>
          <w:szCs w:val="24"/>
          <w:lang w:val="ky-KG"/>
        </w:rPr>
        <w:t>1)</w:t>
      </w:r>
      <w:r w:rsidR="00A861BC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№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</w:t>
      </w:r>
      <w:r w:rsidRPr="003D666F">
        <w:rPr>
          <w:rFonts w:ascii="Times New Roman" w:hAnsi="Times New Roman" w:cs="Times New Roman"/>
          <w:i/>
          <w:szCs w:val="24"/>
          <w:lang w:val="ky-KG"/>
        </w:rPr>
        <w:t>СD060015387</w:t>
      </w:r>
    </w:p>
    <w:p w:rsidR="005D606F" w:rsidRPr="003D666F" w:rsidRDefault="005D606F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Иштеген  жери: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</w:t>
      </w:r>
      <w:r w:rsidR="00006428" w:rsidRPr="003D666F">
        <w:rPr>
          <w:rFonts w:ascii="Times New Roman" w:hAnsi="Times New Roman" w:cs="Times New Roman"/>
          <w:i/>
          <w:szCs w:val="24"/>
          <w:lang w:val="ky-KG"/>
        </w:rPr>
        <w:t xml:space="preserve"> профессор А.Молдокулов атындагы</w:t>
      </w:r>
      <w:r w:rsidRPr="003D666F">
        <w:rPr>
          <w:rFonts w:ascii="Times New Roman" w:hAnsi="Times New Roman" w:cs="Times New Roman"/>
          <w:i/>
          <w:szCs w:val="24"/>
          <w:lang w:val="ky-KG"/>
        </w:rPr>
        <w:t>УКГ</w:t>
      </w:r>
    </w:p>
    <w:p w:rsidR="00157B05" w:rsidRPr="003D666F" w:rsidRDefault="00157B05" w:rsidP="003D666F">
      <w:pPr>
        <w:spacing w:line="240" w:lineRule="auto"/>
        <w:jc w:val="both"/>
        <w:rPr>
          <w:rFonts w:ascii="Times New Roman" w:hAnsi="Times New Roman" w:cs="Times New Roman"/>
          <w:b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Эмгек стажысы: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  </w:t>
      </w:r>
      <w:r w:rsidR="00036BBD" w:rsidRPr="003D666F">
        <w:rPr>
          <w:rFonts w:ascii="Times New Roman" w:hAnsi="Times New Roman" w:cs="Times New Roman"/>
          <w:i/>
          <w:szCs w:val="24"/>
          <w:lang w:val="ky-KG"/>
        </w:rPr>
        <w:t>1</w:t>
      </w:r>
      <w:r w:rsidR="006528A8" w:rsidRPr="003D666F">
        <w:rPr>
          <w:rFonts w:ascii="Times New Roman" w:hAnsi="Times New Roman" w:cs="Times New Roman"/>
          <w:i/>
          <w:szCs w:val="24"/>
          <w:lang w:val="ky-KG"/>
        </w:rPr>
        <w:t>6</w:t>
      </w:r>
      <w:r w:rsidRPr="003D666F">
        <w:rPr>
          <w:rFonts w:ascii="Times New Roman" w:hAnsi="Times New Roman" w:cs="Times New Roman"/>
          <w:i/>
          <w:szCs w:val="24"/>
          <w:lang w:val="ky-KG"/>
        </w:rPr>
        <w:t>жыл</w:t>
      </w:r>
    </w:p>
    <w:p w:rsidR="00006428" w:rsidRPr="003D666F" w:rsidRDefault="00006428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УКГда өткөргөн кызматы:</w:t>
      </w:r>
      <w:r w:rsidR="00CD63D6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 </w:t>
      </w:r>
      <w:r w:rsidRPr="003D666F">
        <w:rPr>
          <w:rFonts w:ascii="Times New Roman" w:hAnsi="Times New Roman" w:cs="Times New Roman"/>
          <w:i/>
          <w:szCs w:val="24"/>
          <w:lang w:val="ky-KG"/>
        </w:rPr>
        <w:t>биолог</w:t>
      </w:r>
      <w:r w:rsidR="00EB556C" w:rsidRPr="003D666F">
        <w:rPr>
          <w:rFonts w:ascii="Times New Roman" w:hAnsi="Times New Roman" w:cs="Times New Roman"/>
          <w:i/>
          <w:szCs w:val="24"/>
          <w:lang w:val="ky-KG"/>
        </w:rPr>
        <w:t xml:space="preserve">ия </w:t>
      </w: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  мугалими</w:t>
      </w:r>
    </w:p>
    <w:p w:rsidR="00DF3566" w:rsidRPr="003D666F" w:rsidRDefault="00006428" w:rsidP="003D666F">
      <w:pPr>
        <w:spacing w:line="240" w:lineRule="auto"/>
        <w:jc w:val="both"/>
        <w:rPr>
          <w:rFonts w:ascii="Times New Roman" w:hAnsi="Times New Roman" w:cs="Times New Roman"/>
          <w:b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Күбөлүк сертификаттары:</w:t>
      </w:r>
    </w:p>
    <w:p w:rsidR="00DF3566" w:rsidRPr="003D666F" w:rsidRDefault="00DF3566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1.</w:t>
      </w: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 “</w:t>
      </w:r>
      <w:r w:rsidR="00CD63D6" w:rsidRPr="003D666F">
        <w:rPr>
          <w:rFonts w:ascii="Times New Roman" w:hAnsi="Times New Roman" w:cs="Times New Roman"/>
          <w:i/>
          <w:szCs w:val="24"/>
          <w:lang w:val="ky-KG"/>
        </w:rPr>
        <w:t>Б</w:t>
      </w:r>
      <w:r w:rsidR="00A861BC" w:rsidRPr="003D666F">
        <w:rPr>
          <w:rFonts w:ascii="Times New Roman" w:hAnsi="Times New Roman" w:cs="Times New Roman"/>
          <w:i/>
          <w:szCs w:val="24"/>
          <w:lang w:val="ky-KG"/>
        </w:rPr>
        <w:t>иология  сабагын  окутуунун</w:t>
      </w:r>
      <w:r w:rsidR="00CD63D6" w:rsidRPr="003D666F">
        <w:rPr>
          <w:rFonts w:ascii="Times New Roman" w:hAnsi="Times New Roman" w:cs="Times New Roman"/>
          <w:i/>
          <w:szCs w:val="24"/>
          <w:lang w:val="ky-KG"/>
        </w:rPr>
        <w:t xml:space="preserve">  теориясы жана  методикасы.”</w:t>
      </w:r>
    </w:p>
    <w:p w:rsidR="00CD63D6" w:rsidRPr="003D666F" w:rsidRDefault="00DF3566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2.</w:t>
      </w:r>
      <w:r w:rsidR="00CD63D6" w:rsidRPr="003D666F">
        <w:rPr>
          <w:rFonts w:ascii="Times New Roman" w:hAnsi="Times New Roman" w:cs="Times New Roman"/>
          <w:i/>
          <w:szCs w:val="24"/>
          <w:lang w:val="ky-KG"/>
        </w:rPr>
        <w:t>“Мектепте окуу-тарбия процессин  башкаруу.”</w:t>
      </w:r>
      <w:r w:rsidR="00D065B4" w:rsidRPr="003D666F">
        <w:rPr>
          <w:szCs w:val="24"/>
          <w:lang w:val="ky-KG"/>
        </w:rPr>
        <w:t xml:space="preserve"> </w:t>
      </w:r>
      <w:r w:rsidRPr="003D666F">
        <w:rPr>
          <w:i/>
          <w:szCs w:val="24"/>
          <w:lang w:val="ky-KG"/>
        </w:rPr>
        <w:t>3.</w:t>
      </w:r>
      <w:r w:rsidR="00D065B4" w:rsidRPr="003D666F">
        <w:rPr>
          <w:rFonts w:ascii="Times New Roman" w:hAnsi="Times New Roman" w:cs="Times New Roman"/>
          <w:i/>
          <w:szCs w:val="24"/>
          <w:lang w:val="ky-KG"/>
        </w:rPr>
        <w:t>“Педагогдордун адистик чеберчилигин өстүрүүчү инновациялык билим берүү технологиялары.</w:t>
      </w:r>
      <w:r w:rsidR="00D065B4" w:rsidRPr="003D666F">
        <w:rPr>
          <w:szCs w:val="24"/>
          <w:lang w:val="ky-KG"/>
        </w:rPr>
        <w:t xml:space="preserve"> </w:t>
      </w:r>
      <w:r w:rsidR="00D065B4" w:rsidRPr="003D666F">
        <w:rPr>
          <w:rFonts w:ascii="Times New Roman" w:hAnsi="Times New Roman" w:cs="Times New Roman"/>
          <w:i/>
          <w:szCs w:val="24"/>
          <w:lang w:val="ky-KG"/>
        </w:rPr>
        <w:t>”</w:t>
      </w:r>
    </w:p>
    <w:p w:rsidR="00DF3566" w:rsidRPr="003D666F" w:rsidRDefault="00DF3566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4. “Окутуудагы  жана баалоодогу заманбап  билим  берүү  технологиялары”</w:t>
      </w:r>
    </w:p>
    <w:p w:rsidR="00DF3566" w:rsidRPr="003D666F" w:rsidRDefault="00DF3566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5. “Сабактан  тышкаркы окуу  ишмердүүлүгү:социалдык  долбоорлоо”.</w:t>
      </w:r>
    </w:p>
    <w:p w:rsidR="00006428" w:rsidRPr="003D666F" w:rsidRDefault="00006428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Окуган  докладдары:</w:t>
      </w:r>
      <w:r w:rsidRPr="003D666F">
        <w:rPr>
          <w:rFonts w:ascii="Times New Roman" w:hAnsi="Times New Roman" w:cs="Times New Roman"/>
          <w:i/>
          <w:szCs w:val="24"/>
          <w:lang w:val="ky-KG"/>
        </w:rPr>
        <w:t>”Өс</w:t>
      </w:r>
      <w:r w:rsidR="003D666F">
        <w:rPr>
          <w:rFonts w:ascii="Times New Roman" w:hAnsi="Times New Roman" w:cs="Times New Roman"/>
          <w:i/>
          <w:szCs w:val="24"/>
          <w:lang w:val="ky-KG"/>
        </w:rPr>
        <w:t>пүрүм курактагы балдардын баңги</w:t>
      </w:r>
      <w:r w:rsidR="00CD63D6" w:rsidRPr="003D666F">
        <w:rPr>
          <w:rFonts w:ascii="Times New Roman" w:hAnsi="Times New Roman" w:cs="Times New Roman"/>
          <w:i/>
          <w:szCs w:val="24"/>
          <w:lang w:val="ky-KG"/>
        </w:rPr>
        <w:t xml:space="preserve"> </w:t>
      </w:r>
      <w:r w:rsidRPr="003D666F">
        <w:rPr>
          <w:rFonts w:ascii="Times New Roman" w:hAnsi="Times New Roman" w:cs="Times New Roman"/>
          <w:i/>
          <w:szCs w:val="24"/>
          <w:lang w:val="ky-KG"/>
        </w:rPr>
        <w:t>заттарды колдонуусун  алдын алуу”</w:t>
      </w:r>
    </w:p>
    <w:p w:rsidR="00E74517" w:rsidRPr="003D666F" w:rsidRDefault="00C57205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Сыйлыктары:</w:t>
      </w: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 </w:t>
      </w:r>
      <w:r w:rsidR="00DF3566" w:rsidRPr="003D666F">
        <w:rPr>
          <w:rFonts w:ascii="Times New Roman" w:hAnsi="Times New Roman" w:cs="Times New Roman"/>
          <w:i/>
          <w:szCs w:val="24"/>
          <w:lang w:val="ky-KG"/>
        </w:rPr>
        <w:t xml:space="preserve">  </w:t>
      </w:r>
    </w:p>
    <w:p w:rsidR="00DF3566" w:rsidRPr="003D666F" w:rsidRDefault="00E74517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1.Инновациялык  ыкмаларды колдонуу  аркылуу  илимий –усулдук  иштерди  кеңири жайылтуу менен  окуучуларга компетенттүү  билим  берүүгө  жетишкен  ийгиликтери жана “Ги</w:t>
      </w:r>
      <w:r w:rsidR="0000564D" w:rsidRPr="003D666F">
        <w:rPr>
          <w:rFonts w:ascii="Times New Roman" w:hAnsi="Times New Roman" w:cs="Times New Roman"/>
          <w:i/>
          <w:szCs w:val="24"/>
          <w:lang w:val="ky-KG"/>
        </w:rPr>
        <w:t>м</w:t>
      </w:r>
      <w:r w:rsidRPr="003D666F">
        <w:rPr>
          <w:rFonts w:ascii="Times New Roman" w:hAnsi="Times New Roman" w:cs="Times New Roman"/>
          <w:i/>
          <w:szCs w:val="24"/>
          <w:lang w:val="ky-KG"/>
        </w:rPr>
        <w:t>назия күнүнө” карата өткөрүлгөн “Мыкты мугалим  кароо  сынагында II орунду  алгандагы үчүн</w:t>
      </w:r>
      <w:r w:rsidR="002A1CB7" w:rsidRPr="003D666F">
        <w:rPr>
          <w:rFonts w:ascii="Times New Roman" w:hAnsi="Times New Roman" w:cs="Times New Roman"/>
          <w:i/>
          <w:szCs w:val="24"/>
          <w:lang w:val="ky-KG"/>
        </w:rPr>
        <w:t xml:space="preserve"> УИТМЛнин</w:t>
      </w:r>
      <w:r w:rsidR="00DF3566" w:rsidRPr="003D666F">
        <w:rPr>
          <w:rFonts w:ascii="Times New Roman" w:hAnsi="Times New Roman" w:cs="Times New Roman"/>
          <w:i/>
          <w:szCs w:val="24"/>
          <w:lang w:val="ky-KG"/>
        </w:rPr>
        <w:t xml:space="preserve"> А</w:t>
      </w:r>
      <w:r w:rsidR="00C57205" w:rsidRPr="003D666F">
        <w:rPr>
          <w:rFonts w:ascii="Times New Roman" w:hAnsi="Times New Roman" w:cs="Times New Roman"/>
          <w:i/>
          <w:szCs w:val="24"/>
          <w:lang w:val="ky-KG"/>
        </w:rPr>
        <w:t xml:space="preserve">рдак грамотасы </w:t>
      </w:r>
      <w:r w:rsidR="00C57205" w:rsidRPr="003D666F">
        <w:rPr>
          <w:rFonts w:ascii="Times New Roman" w:hAnsi="Times New Roman" w:cs="Times New Roman"/>
          <w:b/>
          <w:i/>
          <w:szCs w:val="24"/>
          <w:lang w:val="ky-KG"/>
        </w:rPr>
        <w:t>“Мыкты мугалим”</w:t>
      </w:r>
    </w:p>
    <w:p w:rsidR="00C57205" w:rsidRPr="003D666F" w:rsidRDefault="00E74517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2.</w:t>
      </w:r>
      <w:r w:rsidR="002A1CB7" w:rsidRPr="003D666F">
        <w:rPr>
          <w:rFonts w:ascii="Times New Roman" w:hAnsi="Times New Roman" w:cs="Times New Roman"/>
          <w:i/>
          <w:szCs w:val="24"/>
          <w:lang w:val="ky-KG"/>
        </w:rPr>
        <w:t>Методикалык  иштерде инновациялык  ыкмаларды колдонуу менен окуучуларга  терең билим,татыктуу  тарбия берүүдөгү  жетишкен  ийгиликтери  үчүн УИТМЛнин</w:t>
      </w:r>
      <w:r w:rsidR="005B0BB3" w:rsidRPr="003D666F">
        <w:rPr>
          <w:rFonts w:ascii="Times New Roman" w:hAnsi="Times New Roman" w:cs="Times New Roman"/>
          <w:i/>
          <w:szCs w:val="24"/>
          <w:lang w:val="ky-KG"/>
        </w:rPr>
        <w:t xml:space="preserve"> </w:t>
      </w:r>
      <w:r w:rsidR="005B0BB3" w:rsidRPr="003D666F">
        <w:rPr>
          <w:rFonts w:ascii="Times New Roman" w:hAnsi="Times New Roman" w:cs="Times New Roman"/>
          <w:b/>
          <w:i/>
          <w:szCs w:val="24"/>
          <w:lang w:val="ky-KG"/>
        </w:rPr>
        <w:t>“</w:t>
      </w:r>
      <w:r w:rsidR="00C57205" w:rsidRPr="003D666F">
        <w:rPr>
          <w:rFonts w:ascii="Times New Roman" w:hAnsi="Times New Roman" w:cs="Times New Roman"/>
          <w:b/>
          <w:i/>
          <w:szCs w:val="24"/>
          <w:lang w:val="ky-KG"/>
        </w:rPr>
        <w:t>Ардак грамотасы”</w:t>
      </w:r>
    </w:p>
    <w:p w:rsidR="005B0BB3" w:rsidRPr="003D666F" w:rsidRDefault="00E74517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3.</w:t>
      </w:r>
      <w:r w:rsidR="002A1CB7" w:rsidRPr="003D666F">
        <w:rPr>
          <w:rFonts w:ascii="Times New Roman" w:hAnsi="Times New Roman" w:cs="Times New Roman"/>
          <w:i/>
          <w:szCs w:val="24"/>
          <w:lang w:val="ky-KG"/>
        </w:rPr>
        <w:t xml:space="preserve"> Мугалимдердин  кесиптик  майрамына  карата окуучуларга  татыктуу  тарбия жана терең билим  берүүдөгү ийгиликтери үчүн УИТМЛнин</w:t>
      </w:r>
      <w:r w:rsidR="00C57205" w:rsidRPr="003D666F">
        <w:rPr>
          <w:rFonts w:ascii="Times New Roman" w:hAnsi="Times New Roman" w:cs="Times New Roman"/>
          <w:i/>
          <w:szCs w:val="24"/>
          <w:lang w:val="ky-KG"/>
        </w:rPr>
        <w:t xml:space="preserve"> </w:t>
      </w:r>
    </w:p>
    <w:p w:rsidR="00C57205" w:rsidRPr="003D666F" w:rsidRDefault="00C57205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b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>“Ардак грамотасы”</w:t>
      </w:r>
    </w:p>
    <w:p w:rsidR="002A1CB7" w:rsidRPr="003D666F" w:rsidRDefault="002A1CB7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4.Инновациялык  ыкмаларды  колдонуу  аркылуу  илимий –усулдук  иштерди  кеңири  жайылтуу менен  окуучуларга  компетенттүү  билим берүүгө жетишкен  ийгиликтери  жана </w:t>
      </w:r>
      <w:r w:rsidRPr="003D666F">
        <w:rPr>
          <w:rFonts w:ascii="Times New Roman" w:hAnsi="Times New Roman" w:cs="Times New Roman"/>
          <w:b/>
          <w:i/>
          <w:szCs w:val="24"/>
          <w:lang w:val="ky-KG"/>
        </w:rPr>
        <w:t>“Мыкты  куратор”</w:t>
      </w: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 кароо  сынагында  активдүү  катышкандагы  үчүн УИТМЛнин </w:t>
      </w:r>
      <w:r w:rsidRPr="003D666F">
        <w:rPr>
          <w:rFonts w:ascii="Times New Roman" w:hAnsi="Times New Roman" w:cs="Times New Roman"/>
          <w:b/>
          <w:i/>
          <w:szCs w:val="24"/>
          <w:lang w:val="ky-KG"/>
        </w:rPr>
        <w:t>“Мактоо баракчасы”</w:t>
      </w:r>
    </w:p>
    <w:p w:rsidR="00AC605F" w:rsidRPr="003D666F" w:rsidRDefault="00AC605F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5.Студенттердин  кесиптик билгичтерин,көндүмдөрүн  өнүктүрүүдө жана  калыптандырууда кошкон зор салымы үчүн  И.арабаев  атындагы Кыргыз Мамлекеттик Университеи</w:t>
      </w:r>
      <w:r w:rsidR="00650540" w:rsidRPr="003D666F">
        <w:rPr>
          <w:rFonts w:ascii="Times New Roman" w:hAnsi="Times New Roman" w:cs="Times New Roman"/>
          <w:i/>
          <w:szCs w:val="24"/>
          <w:lang w:val="ky-KG"/>
        </w:rPr>
        <w:t>ни Биология жана химия факультети</w:t>
      </w: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нин </w:t>
      </w:r>
      <w:r w:rsidRPr="003D666F">
        <w:rPr>
          <w:rFonts w:ascii="Times New Roman" w:hAnsi="Times New Roman" w:cs="Times New Roman"/>
          <w:b/>
          <w:i/>
          <w:szCs w:val="24"/>
          <w:lang w:val="ky-KG"/>
        </w:rPr>
        <w:t>“Ардак грамотасы</w:t>
      </w:r>
      <w:r w:rsidRPr="003D666F">
        <w:rPr>
          <w:rFonts w:ascii="Times New Roman" w:hAnsi="Times New Roman" w:cs="Times New Roman"/>
          <w:i/>
          <w:szCs w:val="24"/>
          <w:lang w:val="ky-KG"/>
        </w:rPr>
        <w:t>”.</w:t>
      </w:r>
      <w:r w:rsidR="005B0BB3" w:rsidRPr="003D666F">
        <w:rPr>
          <w:rFonts w:ascii="Times New Roman" w:hAnsi="Times New Roman" w:cs="Times New Roman"/>
          <w:i/>
          <w:szCs w:val="24"/>
          <w:lang w:val="ky-KG"/>
        </w:rPr>
        <w:t xml:space="preserve"> </w:t>
      </w:r>
    </w:p>
    <w:p w:rsidR="005B0BB3" w:rsidRPr="003D666F" w:rsidRDefault="005B0BB3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6.Студенттердин педагогикалык практикасын уюштургандыгы  жа</w:t>
      </w:r>
      <w:r w:rsidR="006528A8" w:rsidRPr="003D666F">
        <w:rPr>
          <w:rFonts w:ascii="Times New Roman" w:hAnsi="Times New Roman" w:cs="Times New Roman"/>
          <w:i/>
          <w:szCs w:val="24"/>
          <w:lang w:val="ky-KG"/>
        </w:rPr>
        <w:t>на жогорку  сапатта өткөргөндүгү</w:t>
      </w: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,тыгыз  илимий – практикалык кызматташуусу үчүн И.Арабаев  атындагы Кыргыз Мамлекеттик Университеининен </w:t>
      </w:r>
      <w:r w:rsidRPr="003D666F">
        <w:rPr>
          <w:rFonts w:ascii="Times New Roman" w:hAnsi="Times New Roman" w:cs="Times New Roman"/>
          <w:b/>
          <w:i/>
          <w:szCs w:val="24"/>
          <w:lang w:val="ky-KG"/>
        </w:rPr>
        <w:t>“Ыраазычылык кат”</w:t>
      </w:r>
    </w:p>
    <w:p w:rsidR="00AC605F" w:rsidRPr="003D666F" w:rsidRDefault="005B0BB3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7.</w:t>
      </w:r>
      <w:r w:rsidR="00AC605F" w:rsidRPr="003D666F">
        <w:rPr>
          <w:rFonts w:ascii="Times New Roman" w:hAnsi="Times New Roman" w:cs="Times New Roman"/>
          <w:i/>
          <w:szCs w:val="24"/>
          <w:lang w:val="ky-KG"/>
        </w:rPr>
        <w:t xml:space="preserve">.Билим  жана  тарбия  берүү процесстерин уюштуруудагы  жана өркүндөтүүдөгү олуттуу эмгектери,кызматына  болгон  чыгармачылык жана демилгелүү  мамилеси үчүн   </w:t>
      </w:r>
      <w:r w:rsidR="00AC605F" w:rsidRPr="003D666F">
        <w:rPr>
          <w:rFonts w:ascii="Times New Roman" w:hAnsi="Times New Roman" w:cs="Times New Roman"/>
          <w:b/>
          <w:i/>
          <w:szCs w:val="24"/>
          <w:lang w:val="ky-KG"/>
        </w:rPr>
        <w:t>Свердлов администрациялык району боюнча Бишкек шаарынын мэриясынын муниципалдык администрациясынын “Ардак грамотасы”</w:t>
      </w:r>
    </w:p>
    <w:p w:rsidR="00E74517" w:rsidRPr="003D666F" w:rsidRDefault="005B0BB3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b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8</w:t>
      </w:r>
      <w:r w:rsidR="00E74517" w:rsidRPr="003D666F">
        <w:rPr>
          <w:rFonts w:ascii="Times New Roman" w:hAnsi="Times New Roman" w:cs="Times New Roman"/>
          <w:i/>
          <w:szCs w:val="24"/>
          <w:lang w:val="ky-KG"/>
        </w:rPr>
        <w:t>.</w:t>
      </w:r>
      <w:r w:rsidR="00AC605F" w:rsidRPr="003D666F">
        <w:rPr>
          <w:rFonts w:ascii="Times New Roman" w:hAnsi="Times New Roman" w:cs="Times New Roman"/>
          <w:i/>
          <w:szCs w:val="24"/>
          <w:lang w:val="ky-KG"/>
        </w:rPr>
        <w:t xml:space="preserve"> Мугалимдердин  кесиптик  майрамына  карата окуучуларга  татыктуу  тарбия жана терең билим  берүүдөгү ийгиликтери үчүн  </w:t>
      </w:r>
      <w:r w:rsidR="00AC605F" w:rsidRPr="003D666F">
        <w:rPr>
          <w:rFonts w:ascii="Times New Roman" w:hAnsi="Times New Roman" w:cs="Times New Roman"/>
          <w:b/>
          <w:i/>
          <w:szCs w:val="24"/>
          <w:lang w:val="ky-KG"/>
        </w:rPr>
        <w:t>Бишкек шаардык кеңешинин</w:t>
      </w:r>
      <w:r w:rsidR="00AC605F" w:rsidRPr="003D666F">
        <w:rPr>
          <w:rFonts w:ascii="Times New Roman" w:hAnsi="Times New Roman" w:cs="Times New Roman"/>
          <w:i/>
          <w:szCs w:val="24"/>
          <w:lang w:val="ky-KG"/>
        </w:rPr>
        <w:t xml:space="preserve"> </w:t>
      </w:r>
      <w:r w:rsidR="00AC605F" w:rsidRPr="003D666F">
        <w:rPr>
          <w:rFonts w:ascii="Times New Roman" w:hAnsi="Times New Roman" w:cs="Times New Roman"/>
          <w:b/>
          <w:i/>
          <w:szCs w:val="24"/>
          <w:lang w:val="ky-KG"/>
        </w:rPr>
        <w:t>“Ардак грамотасы”</w:t>
      </w:r>
    </w:p>
    <w:p w:rsidR="007E50A0" w:rsidRPr="003D666F" w:rsidRDefault="007E50A0" w:rsidP="003D666F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i/>
          <w:szCs w:val="24"/>
          <w:lang w:val="ky-KG"/>
        </w:rPr>
        <w:t>9.</w:t>
      </w:r>
      <w:r w:rsidR="006528A8" w:rsidRPr="003D666F">
        <w:rPr>
          <w:rFonts w:ascii="Times New Roman" w:hAnsi="Times New Roman" w:cs="Times New Roman"/>
          <w:i/>
          <w:szCs w:val="24"/>
          <w:lang w:val="ky-KG"/>
        </w:rPr>
        <w:t xml:space="preserve">Көп жылдык үзүрлүү эмгеги ,ийгиликтери ,келечектеги </w:t>
      </w:r>
      <w:r w:rsidR="0000564D" w:rsidRPr="003D666F">
        <w:rPr>
          <w:rFonts w:ascii="Times New Roman" w:hAnsi="Times New Roman" w:cs="Times New Roman"/>
          <w:i/>
          <w:szCs w:val="24"/>
          <w:lang w:val="ky-KG"/>
        </w:rPr>
        <w:t>жаш муундарын  окутуп  тарбиялоодогу  жетишкендиктери жана билим берүү  тармагына кошкон  салым  үчүн</w:t>
      </w:r>
      <w:r w:rsidR="0000564D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</w:t>
      </w:r>
      <w:r w:rsidR="006528A8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Кыргыз  республикасынын билим берүү  жана илим минисирилигин </w:t>
      </w:r>
      <w:r w:rsidR="0000564D" w:rsidRPr="003D666F">
        <w:rPr>
          <w:rFonts w:ascii="Times New Roman" w:hAnsi="Times New Roman" w:cs="Times New Roman"/>
          <w:b/>
          <w:i/>
          <w:szCs w:val="24"/>
          <w:lang w:val="ky-KG"/>
        </w:rPr>
        <w:t>“Ардак грамотасы”</w:t>
      </w:r>
      <w:r w:rsidR="006528A8"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 </w:t>
      </w:r>
    </w:p>
    <w:p w:rsidR="00E60E58" w:rsidRPr="003D666F" w:rsidRDefault="005B0BB3" w:rsidP="003D666F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ky-KG"/>
        </w:rPr>
      </w:pPr>
      <w:r w:rsidRPr="003D666F">
        <w:rPr>
          <w:rFonts w:ascii="Times New Roman" w:hAnsi="Times New Roman" w:cs="Times New Roman"/>
          <w:b/>
          <w:i/>
          <w:szCs w:val="24"/>
          <w:lang w:val="ky-KG"/>
        </w:rPr>
        <w:t xml:space="preserve">Үй бүлөсү:   </w:t>
      </w:r>
      <w:r w:rsidRPr="003D666F">
        <w:rPr>
          <w:rFonts w:ascii="Times New Roman" w:hAnsi="Times New Roman" w:cs="Times New Roman"/>
          <w:i/>
          <w:szCs w:val="24"/>
          <w:lang w:val="ky-KG"/>
        </w:rPr>
        <w:t xml:space="preserve">үй бүлөлүү </w:t>
      </w:r>
    </w:p>
    <w:sectPr w:rsidR="00E60E58" w:rsidRPr="003D666F" w:rsidSect="003D666F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D66"/>
    <w:rsid w:val="0000564D"/>
    <w:rsid w:val="0000612D"/>
    <w:rsid w:val="00006428"/>
    <w:rsid w:val="00016A7D"/>
    <w:rsid w:val="00036BBD"/>
    <w:rsid w:val="00093BB2"/>
    <w:rsid w:val="0010109A"/>
    <w:rsid w:val="001242BF"/>
    <w:rsid w:val="00157B05"/>
    <w:rsid w:val="001B254A"/>
    <w:rsid w:val="00217F73"/>
    <w:rsid w:val="0023669A"/>
    <w:rsid w:val="00272839"/>
    <w:rsid w:val="002A042D"/>
    <w:rsid w:val="002A1CB7"/>
    <w:rsid w:val="00301D66"/>
    <w:rsid w:val="00331B2C"/>
    <w:rsid w:val="0036112E"/>
    <w:rsid w:val="003B2102"/>
    <w:rsid w:val="003D666F"/>
    <w:rsid w:val="003F6E36"/>
    <w:rsid w:val="005B0BB3"/>
    <w:rsid w:val="005D606F"/>
    <w:rsid w:val="00650540"/>
    <w:rsid w:val="006528A8"/>
    <w:rsid w:val="00675423"/>
    <w:rsid w:val="006A07B3"/>
    <w:rsid w:val="00707A22"/>
    <w:rsid w:val="007213F4"/>
    <w:rsid w:val="007E50A0"/>
    <w:rsid w:val="007F437C"/>
    <w:rsid w:val="00852277"/>
    <w:rsid w:val="008A3418"/>
    <w:rsid w:val="008A7FAA"/>
    <w:rsid w:val="009546FC"/>
    <w:rsid w:val="009856D1"/>
    <w:rsid w:val="009970FC"/>
    <w:rsid w:val="00A549F4"/>
    <w:rsid w:val="00A861BC"/>
    <w:rsid w:val="00AC605F"/>
    <w:rsid w:val="00B82B6C"/>
    <w:rsid w:val="00C219B0"/>
    <w:rsid w:val="00C478D1"/>
    <w:rsid w:val="00C57205"/>
    <w:rsid w:val="00C61612"/>
    <w:rsid w:val="00CD63D6"/>
    <w:rsid w:val="00D065B4"/>
    <w:rsid w:val="00DC06C2"/>
    <w:rsid w:val="00DF3566"/>
    <w:rsid w:val="00E1367B"/>
    <w:rsid w:val="00E60E58"/>
    <w:rsid w:val="00E621CB"/>
    <w:rsid w:val="00E67415"/>
    <w:rsid w:val="00E74517"/>
    <w:rsid w:val="00E774B5"/>
    <w:rsid w:val="00EB556C"/>
    <w:rsid w:val="00E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44</cp:revision>
  <cp:lastPrinted>2021-04-04T19:04:00Z</cp:lastPrinted>
  <dcterms:created xsi:type="dcterms:W3CDTF">2014-11-09T18:29:00Z</dcterms:created>
  <dcterms:modified xsi:type="dcterms:W3CDTF">2021-04-04T19:07:00Z</dcterms:modified>
</cp:coreProperties>
</file>